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Турочак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Ненинка, а/д Н-4404 «Ненинка – Карабинка», 3км+143м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Карабинка, а/д Н-4404 Ненинка - Карабинка, 7км+430м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Сайдып, а/д К-11 Бийск - Карабинка -  граница Республики Алтай, 104км + 700м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Усть-Куют, а/д К-11 Бийск - Карабинка -  граница Республики Алтай 112км + 632м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Озеро-Куреево, а/д «Бийск – Турочак – Артыбаш», 128км+184м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Дмитриевка, а/д «Бийск – Турочак – Артыбаш», 136км+210м (справа), 135км+111м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Турочак, Республика Алтай, Турочакский р-н, с. Турочак, ул. Советская, 53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Карабинка - гр-ца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Турочак - Верх-Бийский"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Турочак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Турочак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Турочак - Верх-Бийский"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Карабинка - гр-ца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